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B5" w:rsidRPr="001930E8" w:rsidRDefault="004836DD" w:rsidP="004836D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</w:t>
      </w:r>
      <w:r w:rsidR="004C03F6" w:rsidRPr="001930E8">
        <w:rPr>
          <w:rFonts w:ascii="Times New Roman" w:hAnsi="Times New Roman" w:cs="Times New Roman"/>
          <w:sz w:val="26"/>
          <w:szCs w:val="26"/>
          <w:lang w:val="ru-RU"/>
        </w:rPr>
        <w:t>План работы на ____________</w:t>
      </w:r>
    </w:p>
    <w:p w:rsidR="004C03F6" w:rsidRPr="001930E8" w:rsidRDefault="004C03F6" w:rsidP="001930E8">
      <w:pPr>
        <w:pBdr>
          <w:bottom w:val="single" w:sz="12" w:space="1" w:color="auto"/>
        </w:pBd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12:30 – 12:45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 приём детей, беседа с учителем о просьбах родителей.</w:t>
      </w:r>
    </w:p>
    <w:p w:rsidR="004C03F6" w:rsidRPr="001930E8" w:rsidRDefault="004C03F6" w:rsidP="001930E8">
      <w:pPr>
        <w:pBdr>
          <w:bottom w:val="single" w:sz="12" w:space="1" w:color="auto"/>
        </w:pBd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</w:p>
    <w:p w:rsidR="004C03F6" w:rsidRPr="001930E8" w:rsidRDefault="004C03F6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Переход детей в группу.</w:t>
      </w:r>
    </w:p>
    <w:p w:rsidR="004C03F6" w:rsidRPr="001930E8" w:rsidRDefault="004C03F6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Подготовка к спортивному часу.</w:t>
      </w:r>
    </w:p>
    <w:p w:rsidR="004C03F6" w:rsidRPr="001930E8" w:rsidRDefault="004C03F6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Правила безопасного поведения во время игр.</w:t>
      </w:r>
    </w:p>
    <w:p w:rsidR="004C03F6" w:rsidRPr="001930E8" w:rsidRDefault="004C03F6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Просмотр одежды и обуви, соответствующей погоде.</w:t>
      </w:r>
    </w:p>
    <w:p w:rsidR="004C03F6" w:rsidRPr="001930E8" w:rsidRDefault="004C03F6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Помощь воспитателя.</w:t>
      </w:r>
    </w:p>
    <w:p w:rsidR="004C03F6" w:rsidRDefault="004C03F6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Организованный уход на площадку.</w:t>
      </w:r>
    </w:p>
    <w:p w:rsidR="001930E8" w:rsidRPr="001930E8" w:rsidRDefault="001930E8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</w:p>
    <w:p w:rsidR="004C03F6" w:rsidRPr="001930E8" w:rsidRDefault="004C03F6" w:rsidP="001930E8">
      <w:pPr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12:45 – 13:20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 спортивный час.</w:t>
      </w:r>
    </w:p>
    <w:p w:rsidR="004C03F6" w:rsidRDefault="004C03F6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Цель: содействовать укреплению здоровья, комплексному развитию двигательных качеств, воспитывать дисциплинированность, организованность, самостоятельность, уважение к товарищам, умение играть в команде.</w:t>
      </w: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</w:p>
    <w:p w:rsidR="004C03F6" w:rsidRPr="001930E8" w:rsidRDefault="004C03F6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13:20 – 13:50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 подготовка к обеду, обед.</w:t>
      </w:r>
    </w:p>
    <w:p w:rsidR="004C03F6" w:rsidRPr="001930E8" w:rsidRDefault="004C03F6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Цель: следить за обязательным выполнением санитарно-гигиенических процедур, развивать навыки самообслуживания, воспитывать культуру поведения, уважение к труду работников столовой.</w:t>
      </w:r>
    </w:p>
    <w:p w:rsidR="004C03F6" w:rsidRPr="001930E8" w:rsidRDefault="004C03F6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Санитарно-гигиеническая беседа.</w:t>
      </w:r>
    </w:p>
    <w:p w:rsidR="004C03F6" w:rsidRDefault="004C03F6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1930E8">
        <w:rPr>
          <w:rFonts w:ascii="Times New Roman" w:hAnsi="Times New Roman" w:cs="Times New Roman"/>
          <w:sz w:val="26"/>
          <w:szCs w:val="26"/>
          <w:lang w:val="ru-RU"/>
        </w:rPr>
        <w:t>Тема:_</w:t>
      </w:r>
      <w:proofErr w:type="gramEnd"/>
      <w:r w:rsidRPr="001930E8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</w:t>
      </w:r>
      <w:r w:rsidR="001930E8" w:rsidRPr="001930E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</w:p>
    <w:p w:rsidR="004C03F6" w:rsidRPr="001930E8" w:rsidRDefault="004C03F6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13:50 – 14:00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 подготовка к тихому часу. </w:t>
      </w:r>
    </w:p>
    <w:p w:rsidR="004C03F6" w:rsidRDefault="004C03F6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Цель: </w:t>
      </w:r>
      <w:r w:rsidRPr="001930E8">
        <w:rPr>
          <w:rFonts w:ascii="Times New Roman" w:hAnsi="Times New Roman" w:cs="Times New Roman"/>
          <w:sz w:val="26"/>
          <w:szCs w:val="26"/>
          <w:lang w:val="ru-RU"/>
        </w:rPr>
        <w:t>следить за обязательным выполнением санитарно-гигиенических процедур</w:t>
      </w:r>
      <w:r w:rsidR="001930E8" w:rsidRPr="001930E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14:00 – 16:00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 тихий час.</w:t>
      </w: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Цель: создавать условия для полноценного отдыха учащихся, проветривание, комфортная температура воздуха, тишина, чистое постельное белье.</w:t>
      </w: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Чтение литературного произведения _____________________________________.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</w:p>
    <w:p w:rsidR="001930E8" w:rsidRP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>16:00 – 16:10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 подъём, гигиенические процедуры.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Помощь учащимся в </w:t>
      </w:r>
      <w:proofErr w:type="spellStart"/>
      <w:r w:rsidRPr="001930E8">
        <w:rPr>
          <w:rFonts w:ascii="Times New Roman" w:hAnsi="Times New Roman" w:cs="Times New Roman"/>
          <w:sz w:val="26"/>
          <w:szCs w:val="26"/>
          <w:lang w:val="ru-RU"/>
        </w:rPr>
        <w:t>застилании</w:t>
      </w:r>
      <w:proofErr w:type="spellEnd"/>
      <w:r w:rsidRPr="001930E8">
        <w:rPr>
          <w:rFonts w:ascii="Times New Roman" w:hAnsi="Times New Roman" w:cs="Times New Roman"/>
          <w:sz w:val="26"/>
          <w:szCs w:val="26"/>
          <w:lang w:val="ru-RU"/>
        </w:rPr>
        <w:t xml:space="preserve"> постелей, одевании и расчёсывании.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16:10 – 16:30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полдник.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16:30 – 17:00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воспитательное мероприятие.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Тема:_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17:00 – 17:15 – подготовка к прогулке, работа кружков.</w:t>
      </w:r>
    </w:p>
    <w:p w:rsidR="001930E8" w:rsidRDefault="001930E8" w:rsidP="004836D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Цель: развивать любознательность, наблюдательность, любовь 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>к родному краю, творческие способности учащихся.</w:t>
      </w:r>
    </w:p>
    <w:p w:rsidR="001930E8" w:rsidRDefault="001930E8" w:rsidP="004836D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Игры во время прогулки _______________________________________________.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17:15 – 18: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00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прогулка, экскурсия.</w:t>
      </w:r>
    </w:p>
    <w:p w:rsidR="001930E8" w:rsidRDefault="004836DD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Тема: </w:t>
      </w:r>
      <w:r w:rsidR="001930E8">
        <w:rPr>
          <w:rFonts w:ascii="Times New Roman" w:hAnsi="Times New Roman" w:cs="Times New Roman"/>
          <w:sz w:val="26"/>
          <w:szCs w:val="26"/>
          <w:lang w:val="ru-RU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</w:t>
      </w:r>
      <w:r w:rsidR="001930E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30E8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</w:p>
    <w:p w:rsidR="004836DD" w:rsidRDefault="001930E8" w:rsidP="004836DD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18:00 – 18:30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36DD" w:rsidRPr="001930E8">
        <w:rPr>
          <w:rFonts w:ascii="Times New Roman" w:hAnsi="Times New Roman" w:cs="Times New Roman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подведение</w:t>
      </w:r>
      <w:r w:rsidR="004836DD">
        <w:rPr>
          <w:rFonts w:ascii="Times New Roman" w:hAnsi="Times New Roman" w:cs="Times New Roman"/>
          <w:sz w:val="26"/>
          <w:szCs w:val="26"/>
          <w:lang w:val="ru-RU"/>
        </w:rPr>
        <w:t xml:space="preserve"> итогов дня, работа с дежурными.</w:t>
      </w:r>
    </w:p>
    <w:p w:rsidR="004836DD" w:rsidRPr="004836DD" w:rsidRDefault="004836DD" w:rsidP="004836DD">
      <w:pPr>
        <w:spacing w:after="0" w:line="240" w:lineRule="auto"/>
        <w:ind w:left="-70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>
        <w:rPr>
          <w:rFonts w:ascii="Times New Roman" w:hAnsi="Times New Roman" w:cs="Times New Roman"/>
          <w:sz w:val="26"/>
          <w:szCs w:val="26"/>
          <w:lang w:val="ru-RU"/>
        </w:rPr>
        <w:softHyphen/>
      </w:r>
      <w:r w:rsidRPr="004836DD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___________________________________________.</w:t>
      </w:r>
      <w:bookmarkStart w:id="0" w:name="_GoBack"/>
      <w:bookmarkEnd w:id="0"/>
    </w:p>
    <w:p w:rsidR="001930E8" w:rsidRPr="004836DD" w:rsidRDefault="001930E8" w:rsidP="001930E8">
      <w:pPr>
        <w:spacing w:after="0" w:line="240" w:lineRule="auto"/>
        <w:ind w:left="-709"/>
        <w:rPr>
          <w:rFonts w:ascii="Times New Roman" w:hAnsi="Times New Roman" w:cs="Times New Roman"/>
          <w:sz w:val="16"/>
          <w:szCs w:val="16"/>
          <w:lang w:val="ru-RU"/>
        </w:rPr>
      </w:pPr>
    </w:p>
    <w:sectPr w:rsidR="001930E8" w:rsidRPr="0048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F6"/>
    <w:rsid w:val="000A06B5"/>
    <w:rsid w:val="001930E8"/>
    <w:rsid w:val="004836DD"/>
    <w:rsid w:val="004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8746-C09E-4C8D-A2AF-EDF1055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2019-05-11T06:23:00Z</dcterms:created>
  <dcterms:modified xsi:type="dcterms:W3CDTF">2019-05-11T06:51:00Z</dcterms:modified>
</cp:coreProperties>
</file>